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552A7" w14:textId="3D7C3C26" w:rsidR="008E7356" w:rsidRPr="00E733BE" w:rsidRDefault="008E7356" w:rsidP="008E7356">
      <w:pPr>
        <w:pStyle w:val="Nagwe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>ZP/</w:t>
      </w:r>
      <w:r>
        <w:rPr>
          <w:rFonts w:asciiTheme="minorHAnsi" w:hAnsiTheme="minorHAnsi"/>
          <w:b/>
          <w:sz w:val="22"/>
          <w:szCs w:val="22"/>
        </w:rPr>
        <w:t>12</w:t>
      </w:r>
      <w:r w:rsidRPr="00E733BE">
        <w:rPr>
          <w:rFonts w:asciiTheme="minorHAnsi" w:hAnsiTheme="minorHAnsi"/>
          <w:b/>
          <w:sz w:val="22"/>
          <w:szCs w:val="22"/>
        </w:rPr>
        <w:t>/19</w:t>
      </w:r>
    </w:p>
    <w:p w14:paraId="4D0C5A00" w14:textId="16944401" w:rsidR="007379A2" w:rsidRDefault="008E7356" w:rsidP="008E7356">
      <w:pPr>
        <w:rPr>
          <w:rFonts w:asciiTheme="minorHAnsi" w:hAnsiTheme="minorHAnsi"/>
          <w:sz w:val="26"/>
          <w:szCs w:val="26"/>
        </w:rPr>
      </w:pP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  <w:t>Załącznik nr 3 do SIWZ</w:t>
      </w:r>
    </w:p>
    <w:p w14:paraId="6DE59354" w14:textId="77777777"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14:paraId="1B51FBD9" w14:textId="0CBAC523"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272EF3">
        <w:rPr>
          <w:rFonts w:asciiTheme="minorHAnsi" w:hAnsiTheme="minorHAnsi"/>
          <w:b/>
          <w:bCs/>
          <w:i/>
          <w:sz w:val="28"/>
          <w:szCs w:val="28"/>
        </w:rPr>
        <w:t>, które będą uczestniczyć w wykonywaniu zamówienia</w:t>
      </w:r>
      <w:bookmarkStart w:id="1" w:name="_GoBack"/>
      <w:bookmarkEnd w:id="1"/>
    </w:p>
    <w:p w14:paraId="333770E6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2A10EBF4" w14:textId="77777777" w:rsidTr="00782B55">
        <w:tc>
          <w:tcPr>
            <w:tcW w:w="257" w:type="pct"/>
            <w:vAlign w:val="center"/>
          </w:tcPr>
          <w:p w14:paraId="70F302D1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35BFEEE8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1F3D122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04EEFE4D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5F9E7B0E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DE3B2EF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0354556B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555D8E23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3BB27E45" w14:textId="77777777" w:rsidR="008B4E1D" w:rsidRDefault="00782B55" w:rsidP="008B4E1D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8B4E1D">
              <w:rPr>
                <w:rFonts w:asciiTheme="minorHAnsi" w:hAnsiTheme="minorHAnsi"/>
                <w:b/>
                <w:bCs/>
                <w:sz w:val="22"/>
              </w:rPr>
              <w:t xml:space="preserve">: </w:t>
            </w:r>
            <w:r w:rsidR="008B4E1D"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="008B4E1D"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="008B4E1D"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 w:rsidR="008B4E1D"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0122AB43" w14:textId="49A2E79F" w:rsidR="00782B55" w:rsidRPr="00B62EB8" w:rsidRDefault="008B4E1D" w:rsidP="008B4E1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782B55" w:rsidRPr="0021578E" w14:paraId="5B10A830" w14:textId="77777777" w:rsidTr="0082656B">
        <w:trPr>
          <w:trHeight w:val="651"/>
        </w:trPr>
        <w:tc>
          <w:tcPr>
            <w:tcW w:w="257" w:type="pct"/>
          </w:tcPr>
          <w:p w14:paraId="6638B579" w14:textId="77777777"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2896D36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14:paraId="3D3858D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5B48B0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A45F5A9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8EE531A" w14:textId="617DDF92" w:rsidR="00782B55" w:rsidRPr="00446840" w:rsidRDefault="0082656B" w:rsidP="003010B3">
            <w:pPr>
              <w:jc w:val="center"/>
              <w:rPr>
                <w:rFonts w:asciiTheme="minorHAnsi" w:hAnsiTheme="minorHAnsi" w:cstheme="minorHAnsi"/>
                <w:bCs/>
                <w:iCs/>
                <w:color w:val="FF0000"/>
                <w:sz w:val="22"/>
                <w:szCs w:val="22"/>
              </w:rPr>
            </w:pPr>
            <w:r w:rsidRPr="00446840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Kierownik budowy</w:t>
            </w:r>
            <w:r w:rsidR="00446840" w:rsidRPr="00446840">
              <w:rPr>
                <w:rFonts w:asciiTheme="minorHAnsi" w:hAnsiTheme="minorHAnsi" w:cstheme="minorHAnsi"/>
                <w:sz w:val="22"/>
                <w:szCs w:val="22"/>
              </w:rPr>
              <w:t>: osoba posiadająca wyższe wykształcenie techniczne, uprawnienia do kierowania robotami budowlanymi w specjalności konstrukcyjno-budowlanej bez ograniczeń</w:t>
            </w:r>
          </w:p>
        </w:tc>
        <w:tc>
          <w:tcPr>
            <w:tcW w:w="905" w:type="pct"/>
          </w:tcPr>
          <w:p w14:paraId="09F6C5D8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5DF8BCC3" w14:textId="77777777" w:rsidTr="00782B55">
        <w:trPr>
          <w:trHeight w:val="567"/>
        </w:trPr>
        <w:tc>
          <w:tcPr>
            <w:tcW w:w="257" w:type="pct"/>
          </w:tcPr>
          <w:p w14:paraId="29112689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12001B3B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2921688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1B3981A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1DED27E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C3E1CB1" w14:textId="7AFB9A18" w:rsidR="0082656B" w:rsidRPr="00446840" w:rsidRDefault="00446840" w:rsidP="0082656B">
            <w:pPr>
              <w:jc w:val="center"/>
              <w:rPr>
                <w:rFonts w:asciiTheme="minorHAnsi" w:hAnsiTheme="minorHAnsi" w:cstheme="minorHAnsi"/>
                <w:b/>
                <w:bCs/>
                <w:iCs/>
                <w:color w:val="FF0000"/>
                <w:sz w:val="22"/>
                <w:szCs w:val="22"/>
              </w:rPr>
            </w:pP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Kierownik robot elektrycznych: o</w:t>
            </w:r>
            <w:r w:rsidR="0082656B" w:rsidRPr="00446840">
              <w:rPr>
                <w:rFonts w:asciiTheme="minorHAnsi" w:hAnsiTheme="minorHAnsi" w:cstheme="minorHAnsi"/>
                <w:sz w:val="22"/>
                <w:szCs w:val="22"/>
              </w:rPr>
              <w:t>soba posiadająca uprawnienia do kierowania robotami budowlanymi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14:paraId="35DF98E1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329DC272" w14:textId="77777777" w:rsidTr="00782B55">
        <w:trPr>
          <w:trHeight w:val="567"/>
        </w:trPr>
        <w:tc>
          <w:tcPr>
            <w:tcW w:w="257" w:type="pct"/>
          </w:tcPr>
          <w:p w14:paraId="2A6E7A8E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6B605AC5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6A8738D1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609B9080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B0371E4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E35072D" w14:textId="5C460BD3" w:rsidR="0082656B" w:rsidRPr="00446840" w:rsidRDefault="00446840" w:rsidP="0082656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6840">
              <w:rPr>
                <w:rFonts w:asciiTheme="minorHAnsi" w:hAnsiTheme="minorHAnsi" w:cstheme="minorHAnsi"/>
                <w:sz w:val="22"/>
                <w:szCs w:val="22"/>
              </w:rPr>
              <w:t>Kierownik robot sanitarnych: o</w:t>
            </w:r>
            <w:r w:rsidR="0082656B" w:rsidRPr="00446840">
              <w:rPr>
                <w:rFonts w:asciiTheme="minorHAnsi" w:hAnsiTheme="minorHAnsi" w:cstheme="minorHAnsi"/>
                <w:sz w:val="22"/>
                <w:szCs w:val="22"/>
              </w:rPr>
              <w:t xml:space="preserve">soba posiadająca uprawnienia do kierowania robotami </w:t>
            </w:r>
            <w:r w:rsidR="0082656B" w:rsidRPr="0044684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budowlanymi w specjalności instalacyjnej w zakresie sieci, instalacji wodociągowych i kanalizacyjnych bez ograniczeń</w:t>
            </w:r>
          </w:p>
        </w:tc>
        <w:tc>
          <w:tcPr>
            <w:tcW w:w="905" w:type="pct"/>
          </w:tcPr>
          <w:p w14:paraId="336130E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14:paraId="69394F8D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56ADC0A5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2C44D69" w14:textId="77777777"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FDA9C53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20ABD433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698C7AA" w14:textId="77777777"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7E30783B" w14:textId="77777777"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F70C8" w14:textId="77777777" w:rsidR="00E15AA1" w:rsidRDefault="00E15AA1" w:rsidP="006E0E96">
      <w:r>
        <w:separator/>
      </w:r>
    </w:p>
  </w:endnote>
  <w:endnote w:type="continuationSeparator" w:id="0">
    <w:p w14:paraId="5609C1D9" w14:textId="77777777" w:rsidR="00E15AA1" w:rsidRDefault="00E15AA1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28F68" w14:textId="77777777" w:rsidR="00E15AA1" w:rsidRDefault="00E15AA1" w:rsidP="006E0E96">
      <w:bookmarkStart w:id="0" w:name="_Hlk27122101"/>
      <w:bookmarkEnd w:id="0"/>
      <w:r>
        <w:separator/>
      </w:r>
    </w:p>
  </w:footnote>
  <w:footnote w:type="continuationSeparator" w:id="0">
    <w:p w14:paraId="1CB586D3" w14:textId="77777777" w:rsidR="00E15AA1" w:rsidRDefault="00E15AA1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EADE" w14:textId="5A260F48" w:rsidR="009D5CA7" w:rsidRPr="004C38B6" w:rsidRDefault="008E7356" w:rsidP="004C38B6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6D082FB4" wp14:editId="6E1B0DDD">
          <wp:extent cx="1115695" cy="585470"/>
          <wp:effectExtent l="0" t="0" r="8255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EEFD2B2" wp14:editId="7172B06E">
          <wp:extent cx="1645920" cy="548640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7E76DE3" wp14:editId="646F761A">
          <wp:extent cx="1530350" cy="49974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2312BF14" wp14:editId="213930DE">
          <wp:extent cx="1389888" cy="452867"/>
          <wp:effectExtent l="0" t="0" r="127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491" cy="4742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348D4"/>
    <w:rsid w:val="00161DC1"/>
    <w:rsid w:val="001A1159"/>
    <w:rsid w:val="001A5459"/>
    <w:rsid w:val="001A69AF"/>
    <w:rsid w:val="001C38DE"/>
    <w:rsid w:val="0021578E"/>
    <w:rsid w:val="00272EF3"/>
    <w:rsid w:val="002B0165"/>
    <w:rsid w:val="003010B3"/>
    <w:rsid w:val="003215E1"/>
    <w:rsid w:val="003659FD"/>
    <w:rsid w:val="003D24AE"/>
    <w:rsid w:val="003F2D97"/>
    <w:rsid w:val="00407994"/>
    <w:rsid w:val="00420E7A"/>
    <w:rsid w:val="00446840"/>
    <w:rsid w:val="004537E4"/>
    <w:rsid w:val="00470DC9"/>
    <w:rsid w:val="0047248F"/>
    <w:rsid w:val="00482900"/>
    <w:rsid w:val="004C38B6"/>
    <w:rsid w:val="004D1313"/>
    <w:rsid w:val="004D271A"/>
    <w:rsid w:val="004E06CF"/>
    <w:rsid w:val="004E615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D4163"/>
    <w:rsid w:val="008029D2"/>
    <w:rsid w:val="00825C82"/>
    <w:rsid w:val="0082656B"/>
    <w:rsid w:val="008A166A"/>
    <w:rsid w:val="008A19AB"/>
    <w:rsid w:val="008A6B76"/>
    <w:rsid w:val="008B0970"/>
    <w:rsid w:val="008B4E1D"/>
    <w:rsid w:val="008D35F5"/>
    <w:rsid w:val="008E7356"/>
    <w:rsid w:val="008F7193"/>
    <w:rsid w:val="009006B8"/>
    <w:rsid w:val="00903349"/>
    <w:rsid w:val="009622E7"/>
    <w:rsid w:val="009A5022"/>
    <w:rsid w:val="009C2E2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70AD8"/>
    <w:rsid w:val="00BE15C0"/>
    <w:rsid w:val="00BF5F36"/>
    <w:rsid w:val="00C27BC6"/>
    <w:rsid w:val="00C630B4"/>
    <w:rsid w:val="00C94DCF"/>
    <w:rsid w:val="00CB7389"/>
    <w:rsid w:val="00CC7291"/>
    <w:rsid w:val="00CC7780"/>
    <w:rsid w:val="00CE696F"/>
    <w:rsid w:val="00D52BA5"/>
    <w:rsid w:val="00DC040A"/>
    <w:rsid w:val="00DD0DBB"/>
    <w:rsid w:val="00E15AA1"/>
    <w:rsid w:val="00E40BAC"/>
    <w:rsid w:val="00E65A76"/>
    <w:rsid w:val="00E733BE"/>
    <w:rsid w:val="00F33FF0"/>
    <w:rsid w:val="00F35B57"/>
    <w:rsid w:val="00F6523D"/>
    <w:rsid w:val="00F67A66"/>
    <w:rsid w:val="00F67D8E"/>
    <w:rsid w:val="00FB20D1"/>
    <w:rsid w:val="00F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2C17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67945-BA44-4DDD-B0BD-060C2C36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Struzinski Michal</cp:lastModifiedBy>
  <cp:revision>20</cp:revision>
  <dcterms:created xsi:type="dcterms:W3CDTF">2018-05-11T11:35:00Z</dcterms:created>
  <dcterms:modified xsi:type="dcterms:W3CDTF">2020-01-03T06:51:00Z</dcterms:modified>
</cp:coreProperties>
</file>